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CF" w:rsidRPr="0025594F" w:rsidRDefault="00D124CF" w:rsidP="00D124CF">
      <w:pPr>
        <w:rPr>
          <w:rFonts w:ascii="Times New Roman" w:hAnsi="Times New Roman" w:cs="Times New Roman"/>
          <w:sz w:val="20"/>
          <w:szCs w:val="20"/>
        </w:rPr>
      </w:pPr>
      <w:r w:rsidRPr="0025594F">
        <w:rPr>
          <w:rFonts w:ascii="Times New Roman" w:hAnsi="Times New Roman" w:cs="Times New Roman"/>
          <w:sz w:val="20"/>
          <w:szCs w:val="20"/>
        </w:rPr>
        <w:t xml:space="preserve">Teacher: Coach Sifford                                             </w:t>
      </w:r>
      <w:r w:rsidRPr="0025594F">
        <w:rPr>
          <w:rFonts w:ascii="Times New Roman" w:hAnsi="Times New Roman" w:cs="Times New Roman"/>
          <w:sz w:val="20"/>
          <w:szCs w:val="20"/>
        </w:rPr>
        <w:tab/>
        <w:t>Subject:</w:t>
      </w:r>
      <w:r w:rsidRPr="0025594F">
        <w:rPr>
          <w:rFonts w:ascii="Times New Roman" w:hAnsi="Times New Roman" w:cs="Times New Roman"/>
          <w:sz w:val="20"/>
          <w:szCs w:val="20"/>
        </w:rPr>
        <w:tab/>
        <w:t xml:space="preserve"> World History</w:t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  <w:t xml:space="preserve">Week of:  </w:t>
      </w:r>
      <w:r>
        <w:rPr>
          <w:rFonts w:ascii="Times New Roman" w:hAnsi="Times New Roman" w:cs="Times New Roman"/>
          <w:sz w:val="20"/>
          <w:szCs w:val="20"/>
        </w:rPr>
        <w:t xml:space="preserve">January </w:t>
      </w:r>
      <w:r w:rsidR="00FD42AB">
        <w:rPr>
          <w:rFonts w:ascii="Times New Roman" w:hAnsi="Times New Roman" w:cs="Times New Roman"/>
          <w:sz w:val="20"/>
          <w:szCs w:val="20"/>
        </w:rPr>
        <w:t>1</w:t>
      </w:r>
      <w:r w:rsidR="00FD167C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- January </w:t>
      </w:r>
      <w:r w:rsidR="00FD167C">
        <w:rPr>
          <w:rFonts w:ascii="Times New Roman" w:hAnsi="Times New Roman" w:cs="Times New Roman"/>
          <w:sz w:val="20"/>
          <w:szCs w:val="20"/>
        </w:rPr>
        <w:t>23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335"/>
        <w:gridCol w:w="2430"/>
        <w:gridCol w:w="2520"/>
        <w:gridCol w:w="2430"/>
        <w:gridCol w:w="2520"/>
        <w:gridCol w:w="2430"/>
      </w:tblGrid>
      <w:tr w:rsidR="00D124CF" w:rsidRPr="0025594F" w:rsidTr="00813A2C">
        <w:trPr>
          <w:trHeight w:val="512"/>
        </w:trPr>
        <w:tc>
          <w:tcPr>
            <w:tcW w:w="2335" w:type="dxa"/>
          </w:tcPr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Essential Components of each lesson:</w:t>
            </w:r>
          </w:p>
        </w:tc>
        <w:tc>
          <w:tcPr>
            <w:tcW w:w="243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52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43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52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43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52" w:rsidRPr="0025594F" w:rsidTr="00813A2C">
        <w:trPr>
          <w:trHeight w:val="1010"/>
        </w:trPr>
        <w:tc>
          <w:tcPr>
            <w:tcW w:w="2335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SOL # and Letter: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50E52" w:rsidRPr="0003736E" w:rsidRDefault="00F50E52" w:rsidP="00F5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The student will:</w:t>
            </w:r>
            <w:r w:rsidRPr="006470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64700C">
              <w:rPr>
                <w:rFonts w:ascii="Times New Roman" w:hAnsi="Times New Roman" w:cs="Times New Roman"/>
                <w:b/>
                <w:sz w:val="20"/>
                <w:szCs w:val="20"/>
              </w:rPr>
              <w:t>WH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470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WHI.8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civilization from about 600 to 1000 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by:</w:t>
            </w:r>
          </w:p>
        </w:tc>
        <w:tc>
          <w:tcPr>
            <w:tcW w:w="2430" w:type="dxa"/>
          </w:tcPr>
          <w:p w:rsidR="00F50E52" w:rsidRPr="00193DDB" w:rsidRDefault="00E72013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013">
              <w:rPr>
                <w:rFonts w:ascii="Times New Roman" w:hAnsi="Times New Roman" w:cs="Times New Roman"/>
                <w:sz w:val="28"/>
                <w:szCs w:val="28"/>
              </w:rPr>
              <w:t>Teacher Workday</w:t>
            </w:r>
            <w:r w:rsidRPr="00E720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</w:tcPr>
          <w:p w:rsidR="00F50E52" w:rsidRPr="00071938" w:rsidRDefault="00F50E52" w:rsidP="00F50E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643CC">
              <w:rPr>
                <w:rFonts w:ascii="Times New Roman" w:eastAsia="Times" w:hAnsi="Times New Roman" w:cs="Times New Roman"/>
                <w:sz w:val="20"/>
                <w:szCs w:val="20"/>
              </w:rPr>
              <w:t>WHI.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8</w:t>
            </w:r>
            <w:r w:rsidRPr="0036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938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 xml:space="preserve"> identifying historical turning points that affected the spread and influence of Islamic civilization, with emphasis on the Sunni-Shi’a division and the Battle of Tours;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071938">
              <w:rPr>
                <w:rFonts w:ascii="Times New Roman" w:hAnsi="Times New Roman"/>
                <w:bCs/>
                <w:sz w:val="20"/>
                <w:szCs w:val="20"/>
              </w:rPr>
              <w:t xml:space="preserve">d) 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>citing cultural and scientific contributions and achievements of Islamic civilization.</w:t>
            </w:r>
          </w:p>
          <w:p w:rsidR="00F50E52" w:rsidRPr="00193DDB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63A34" w:rsidRDefault="00C63A34" w:rsidP="00C63A3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4A6AFE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explaining the establishment of Constantinople as the capital of the Eastern Roman Empire;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F50E52" w:rsidRPr="00DE430B" w:rsidRDefault="00C63A34" w:rsidP="00C6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 xml:space="preserve">b)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identifying Justinian and his contributions, including the codification of Roman law, and describing the expansion of the Byzantine Empire and economy;</w:t>
            </w:r>
          </w:p>
        </w:tc>
        <w:tc>
          <w:tcPr>
            <w:tcW w:w="2520" w:type="dxa"/>
          </w:tcPr>
          <w:p w:rsidR="00C63A34" w:rsidRDefault="00C63A34" w:rsidP="00C63A3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4A6AFE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explaining the establishment of Constantinople as the capital of the Eastern Roman Empire;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F50E52" w:rsidRPr="00DE430B" w:rsidRDefault="00C63A34" w:rsidP="00C6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 xml:space="preserve">b)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identifying Justinian and his contributions, including the codification of Roman law, and describing the expansion of the Byzantine Empire and economy;</w:t>
            </w:r>
          </w:p>
        </w:tc>
        <w:tc>
          <w:tcPr>
            <w:tcW w:w="2430" w:type="dxa"/>
          </w:tcPr>
          <w:p w:rsidR="00987B74" w:rsidRDefault="00987B74" w:rsidP="00987B7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4A6AFE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explaining the establishment of Constantinople as the capital of the Eastern Roman Empire;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F50E52" w:rsidRPr="00987B74" w:rsidRDefault="00987B74" w:rsidP="00987B7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 xml:space="preserve">b)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identifying Justinian and his contributions, including the codification of Roman law, and describing the expansion of the Byzantine Empire and economy;</w:t>
            </w:r>
          </w:p>
        </w:tc>
      </w:tr>
      <w:tr w:rsidR="00F50E52" w:rsidRPr="0025594F" w:rsidTr="00813A2C">
        <w:trPr>
          <w:trHeight w:val="575"/>
        </w:trPr>
        <w:tc>
          <w:tcPr>
            <w:tcW w:w="2335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Resources used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0E52" w:rsidRPr="0025594F" w:rsidRDefault="00E72013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013">
              <w:rPr>
                <w:rFonts w:ascii="Times New Roman" w:hAnsi="Times New Roman" w:cs="Times New Roman"/>
                <w:sz w:val="28"/>
                <w:szCs w:val="28"/>
              </w:rPr>
              <w:t>Teacher Workday</w:t>
            </w:r>
            <w:r w:rsidRPr="00E720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430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F50E52" w:rsidRPr="0025594F" w:rsidRDefault="00F50E52" w:rsidP="00E7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72013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2520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430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</w:tr>
      <w:tr w:rsidR="00F50E52" w:rsidRPr="0025594F" w:rsidTr="00813A2C">
        <w:trPr>
          <w:trHeight w:val="3290"/>
        </w:trPr>
        <w:tc>
          <w:tcPr>
            <w:tcW w:w="2335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Lesson Progression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the lesson looks like?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Is there a warm up?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does the main lesson look like?  Is it differentiated?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so how? 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Specific examples of effective instructional strategies.</w:t>
            </w:r>
          </w:p>
        </w:tc>
        <w:tc>
          <w:tcPr>
            <w:tcW w:w="2430" w:type="dxa"/>
          </w:tcPr>
          <w:p w:rsidR="00F50E52" w:rsidRPr="00E72013" w:rsidRDefault="00E72013" w:rsidP="00F5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013">
              <w:rPr>
                <w:rFonts w:ascii="Times New Roman" w:hAnsi="Times New Roman" w:cs="Times New Roman"/>
                <w:sz w:val="28"/>
                <w:szCs w:val="28"/>
              </w:rPr>
              <w:t>Teacher Workday</w:t>
            </w:r>
            <w:r w:rsidR="00F50E52" w:rsidRPr="00E720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</w:tcPr>
          <w:p w:rsidR="00E72013" w:rsidRDefault="00E72013" w:rsidP="00E720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2013" w:rsidRDefault="00E72013" w:rsidP="00E72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Vocabulary (10 min) </w:t>
            </w:r>
          </w:p>
          <w:p w:rsidR="00E72013" w:rsidRDefault="00E72013" w:rsidP="00E7201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22AEC">
              <w:rPr>
                <w:rFonts w:ascii="Times New Roman" w:hAnsi="Times New Roman"/>
                <w:sz w:val="20"/>
                <w:szCs w:val="20"/>
              </w:rPr>
              <w:t>Essential Question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22A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22AEC">
              <w:rPr>
                <w:rFonts w:ascii="Times New Roman" w:hAnsi="Times New Roman"/>
                <w:snapToGrid w:val="0"/>
                <w:sz w:val="20"/>
                <w:szCs w:val="20"/>
              </w:rPr>
              <w:t>What were some contributions of Islamic civilization?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Create a list Muslim advancements and contributions in medicine, astronomy, and inventions.</w:t>
            </w:r>
          </w:p>
          <w:p w:rsidR="00F50E52" w:rsidRPr="0025594F" w:rsidRDefault="00E72013" w:rsidP="00E7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Notes/PPT/Video </w:t>
            </w: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E72013" w:rsidRDefault="00E72013" w:rsidP="00E720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2013" w:rsidRDefault="00E72013" w:rsidP="00E72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Test</w:t>
            </w:r>
          </w:p>
          <w:p w:rsidR="00E72013" w:rsidRDefault="00E72013" w:rsidP="00E72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Vocabulary</w:t>
            </w:r>
            <w:r w:rsidRPr="00B853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Chapter 11</w:t>
            </w:r>
          </w:p>
          <w:p w:rsidR="0039346B" w:rsidRDefault="00E72013" w:rsidP="00393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Justinian, icon, patriarch, Justinian Code,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Seljuks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Hagia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Sophia, schism,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Rebellion, iconoclast, czars,</w:t>
            </w:r>
            <w:r w:rsidR="00393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346B">
              <w:rPr>
                <w:rFonts w:ascii="Times New Roman" w:hAnsi="Times New Roman"/>
                <w:sz w:val="20"/>
                <w:szCs w:val="20"/>
              </w:rPr>
              <w:t>excommunication,</w:t>
            </w:r>
            <w:r w:rsidR="00393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346B">
              <w:rPr>
                <w:rFonts w:ascii="Times New Roman" w:hAnsi="Times New Roman"/>
                <w:sz w:val="20"/>
                <w:szCs w:val="20"/>
              </w:rPr>
              <w:t>Ivan III,</w:t>
            </w:r>
            <w:r w:rsidR="00393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9346B">
              <w:rPr>
                <w:rFonts w:ascii="Times New Roman" w:hAnsi="Times New Roman"/>
                <w:sz w:val="20"/>
                <w:szCs w:val="20"/>
              </w:rPr>
              <w:t>cyrillic</w:t>
            </w:r>
            <w:proofErr w:type="spellEnd"/>
            <w:r w:rsidR="0039346B">
              <w:rPr>
                <w:rFonts w:ascii="Times New Roman" w:hAnsi="Times New Roman"/>
                <w:sz w:val="20"/>
                <w:szCs w:val="20"/>
              </w:rPr>
              <w:t xml:space="preserve"> alphabet</w:t>
            </w:r>
            <w:r w:rsidR="0039346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0E52" w:rsidRPr="00732B6E" w:rsidRDefault="00E72013" w:rsidP="00393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Empress Theodora,     Eastern Orthodox Church</w:t>
            </w:r>
            <w:r w:rsidRPr="00974FD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F50E52" w:rsidRDefault="00F50E52" w:rsidP="00F5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2013" w:rsidRDefault="00E72013" w:rsidP="00E720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2013" w:rsidRDefault="00E72013" w:rsidP="00E72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Vocabulary (10 min) </w:t>
            </w:r>
          </w:p>
          <w:p w:rsidR="00E72013" w:rsidRPr="00DE708D" w:rsidRDefault="00E72013" w:rsidP="00E72013">
            <w:pPr>
              <w:rPr>
                <w:rFonts w:ascii="Times New Roman" w:hAnsi="Times New Roman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Read connecting history and geography then answer the 4 questions.</w:t>
            </w:r>
          </w:p>
          <w:p w:rsidR="00765F9D" w:rsidRDefault="00E72013" w:rsidP="00E7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>3) Notes/PPT/Video</w:t>
            </w:r>
          </w:p>
          <w:p w:rsidR="00F50E52" w:rsidRPr="00CC35E4" w:rsidRDefault="00765F9D" w:rsidP="00E72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World History SOL review.  </w:t>
            </w:r>
            <w:r w:rsidR="00E720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013"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F50E52" w:rsidRDefault="00F50E52" w:rsidP="00F5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50E52" w:rsidRDefault="00F50E52" w:rsidP="00F50E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Vocabulary (10 min) </w:t>
            </w:r>
          </w:p>
          <w:p w:rsidR="0039346B" w:rsidRDefault="00F50E52" w:rsidP="00F50E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39346B" w:rsidRPr="00B22A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What were some major historical turning points that marked the spread and influence of </w:t>
            </w:r>
            <w:r w:rsidR="0039346B">
              <w:rPr>
                <w:rFonts w:ascii="Times New Roman" w:eastAsia="Times" w:hAnsi="Times New Roman"/>
                <w:sz w:val="20"/>
                <w:szCs w:val="20"/>
              </w:rPr>
              <w:t>Byzantium Empire</w:t>
            </w:r>
            <w:r w:rsidR="0039346B">
              <w:rPr>
                <w:rFonts w:ascii="Times New Roman" w:hAnsi="Times New Roman"/>
                <w:snapToGrid w:val="0"/>
                <w:sz w:val="20"/>
                <w:szCs w:val="20"/>
              </w:rPr>
              <w:t>?</w:t>
            </w:r>
          </w:p>
          <w:p w:rsidR="0039346B" w:rsidRDefault="00F50E52" w:rsidP="0039346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39346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How did Justinian add stability to the </w:t>
            </w:r>
            <w:r w:rsidR="0039346B">
              <w:rPr>
                <w:rFonts w:ascii="Times New Roman" w:eastAsia="Times" w:hAnsi="Times New Roman"/>
                <w:sz w:val="20"/>
                <w:szCs w:val="20"/>
              </w:rPr>
              <w:t>Byzantium Empire? What was one of greatest passions and what did he have built?</w:t>
            </w:r>
          </w:p>
          <w:p w:rsidR="00F50E52" w:rsidRPr="0025594F" w:rsidRDefault="0039346B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>Notes/PPT/Video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24CF" w:rsidRPr="0025594F" w:rsidTr="00813A2C">
        <w:trPr>
          <w:trHeight w:val="1400"/>
        </w:trPr>
        <w:tc>
          <w:tcPr>
            <w:tcW w:w="2335" w:type="dxa"/>
          </w:tcPr>
          <w:p w:rsidR="00D124CF" w:rsidRPr="0025594F" w:rsidRDefault="00D124CF" w:rsidP="001C167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Teacher Assessments/Checking for Understanding</w:t>
            </w:r>
            <w:r w:rsidRPr="00255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How will you know what students came away knowing: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124CF" w:rsidRPr="000B16DD" w:rsidRDefault="00E72013" w:rsidP="001C167A">
            <w:pPr>
              <w:rPr>
                <w:rFonts w:ascii="Times New Roman" w:hAnsi="Times New Roman"/>
                <w:sz w:val="20"/>
                <w:szCs w:val="20"/>
              </w:rPr>
            </w:pPr>
            <w:r w:rsidRPr="00E72013">
              <w:rPr>
                <w:rFonts w:ascii="Times New Roman" w:hAnsi="Times New Roman" w:cs="Times New Roman"/>
                <w:sz w:val="28"/>
                <w:szCs w:val="28"/>
              </w:rPr>
              <w:t>Teacher Workday</w:t>
            </w:r>
            <w:r w:rsidRPr="00E720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D124CF" w:rsidRPr="000B16DD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  <w:r w:rsidRPr="000B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D124CF" w:rsidRDefault="00D124CF" w:rsidP="00393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9346B">
              <w:rPr>
                <w:rFonts w:ascii="Times New Roman" w:hAnsi="Times New Roman" w:cs="Times New Roman"/>
                <w:sz w:val="20"/>
                <w:szCs w:val="20"/>
              </w:rPr>
              <w:t>. Formal Assessment</w:t>
            </w:r>
          </w:p>
          <w:p w:rsidR="00D124CF" w:rsidRPr="000B16DD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Observation.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D124CF" w:rsidRPr="000B16DD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</w:p>
        </w:tc>
        <w:tc>
          <w:tcPr>
            <w:tcW w:w="243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Observation.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D124CF" w:rsidRPr="000B16DD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</w:p>
        </w:tc>
      </w:tr>
      <w:tr w:rsidR="00D124CF" w:rsidRPr="0025594F" w:rsidTr="00813A2C">
        <w:trPr>
          <w:trHeight w:val="725"/>
        </w:trPr>
        <w:tc>
          <w:tcPr>
            <w:tcW w:w="2335" w:type="dxa"/>
          </w:tcPr>
          <w:p w:rsidR="00D124CF" w:rsidRPr="0025594F" w:rsidRDefault="00D124CF" w:rsidP="001C16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Next Steps:</w:t>
            </w:r>
          </w:p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Homework?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proofErr w:type="gramStart"/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will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affect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tomorrow’s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lesson?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124CF" w:rsidRPr="0025594F" w:rsidRDefault="00E72013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013">
              <w:rPr>
                <w:rFonts w:ascii="Times New Roman" w:hAnsi="Times New Roman" w:cs="Times New Roman"/>
                <w:sz w:val="28"/>
                <w:szCs w:val="28"/>
              </w:rPr>
              <w:t>Teacher Workday</w:t>
            </w:r>
            <w:r w:rsidRPr="00E720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43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520" w:type="dxa"/>
          </w:tcPr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independently or in groups Lessons are continuous.</w:t>
            </w:r>
          </w:p>
        </w:tc>
        <w:tc>
          <w:tcPr>
            <w:tcW w:w="243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</w:tr>
    </w:tbl>
    <w:p w:rsidR="00D124CF" w:rsidRPr="0025594F" w:rsidRDefault="00D124CF" w:rsidP="00D124CF">
      <w:pPr>
        <w:rPr>
          <w:rFonts w:ascii="Times New Roman" w:hAnsi="Times New Roman" w:cs="Times New Roman"/>
          <w:sz w:val="20"/>
          <w:szCs w:val="20"/>
        </w:rPr>
      </w:pPr>
    </w:p>
    <w:p w:rsidR="00A76710" w:rsidRDefault="00765F9D"/>
    <w:sectPr w:rsidR="00A76710" w:rsidSect="0025594F">
      <w:pgSz w:w="15840" w:h="12240" w:orient="landscape"/>
      <w:pgMar w:top="576" w:right="835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CF"/>
    <w:rsid w:val="0039346B"/>
    <w:rsid w:val="00627D1C"/>
    <w:rsid w:val="006C32EC"/>
    <w:rsid w:val="00765A47"/>
    <w:rsid w:val="00765F9D"/>
    <w:rsid w:val="007903A5"/>
    <w:rsid w:val="00813A2C"/>
    <w:rsid w:val="00987B74"/>
    <w:rsid w:val="00B079D2"/>
    <w:rsid w:val="00B853EC"/>
    <w:rsid w:val="00C63A34"/>
    <w:rsid w:val="00D124CF"/>
    <w:rsid w:val="00DE708D"/>
    <w:rsid w:val="00E72013"/>
    <w:rsid w:val="00EC42A8"/>
    <w:rsid w:val="00F50E52"/>
    <w:rsid w:val="00FD167C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95AC5-E765-45A2-869B-08C1BAD6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B0F3C4F90C34CA6DE8FA0A59A475A" ma:contentTypeVersion="0" ma:contentTypeDescription="Create a new document." ma:contentTypeScope="" ma:versionID="62a6484843e619c4e113e02f5b137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E89D5-2305-4915-BA8D-C30A18E0D079}"/>
</file>

<file path=customXml/itemProps2.xml><?xml version="1.0" encoding="utf-8"?>
<ds:datastoreItem xmlns:ds="http://schemas.openxmlformats.org/officeDocument/2006/customXml" ds:itemID="{29203143-95B5-43F4-BD21-3821A4D20749}"/>
</file>

<file path=customXml/itemProps3.xml><?xml version="1.0" encoding="utf-8"?>
<ds:datastoreItem xmlns:ds="http://schemas.openxmlformats.org/officeDocument/2006/customXml" ds:itemID="{902FFC71-34A9-48BB-A217-42FEDFDC3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Sifford</dc:creator>
  <cp:keywords/>
  <dc:description/>
  <cp:lastModifiedBy>Danny Sifford</cp:lastModifiedBy>
  <cp:revision>5</cp:revision>
  <dcterms:created xsi:type="dcterms:W3CDTF">2015-01-18T22:28:00Z</dcterms:created>
  <dcterms:modified xsi:type="dcterms:W3CDTF">2015-01-18T23:35:00Z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0x010100480B0F3C4F90C34CA6DE8FA0A59A475A</vt:lpwstr>
  </property>
</Properties>
</file>